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8C75" w14:textId="6A2CFFC0" w:rsidR="00894278" w:rsidRDefault="00BA6075" w:rsidP="00BA6075">
      <w:pPr>
        <w:jc w:val="center"/>
        <w:rPr>
          <w:sz w:val="28"/>
          <w:szCs w:val="28"/>
        </w:rPr>
      </w:pPr>
      <w:r w:rsidRPr="00BA6075">
        <w:rPr>
          <w:sz w:val="28"/>
          <w:szCs w:val="28"/>
        </w:rPr>
        <w:t>Aanmeldingsformulier JIPPP</w:t>
      </w:r>
    </w:p>
    <w:p w14:paraId="6D063046" w14:textId="77532129" w:rsidR="002D54F2" w:rsidRPr="005A1268" w:rsidRDefault="005A1268" w:rsidP="005A1268">
      <w:pPr>
        <w:rPr>
          <w:i/>
          <w:iCs/>
          <w:sz w:val="20"/>
          <w:szCs w:val="20"/>
        </w:rPr>
      </w:pPr>
      <w:r w:rsidRPr="005A1268">
        <w:rPr>
          <w:i/>
          <w:iCs/>
          <w:sz w:val="20"/>
          <w:szCs w:val="20"/>
        </w:rPr>
        <w:t>Verzoek het aanmeldformulier digitaal in te vullen!</w:t>
      </w:r>
    </w:p>
    <w:p w14:paraId="78753B9F" w14:textId="77777777" w:rsidR="005A1268" w:rsidRPr="002D54F2" w:rsidRDefault="005A1268" w:rsidP="005A1268">
      <w:pPr>
        <w:rPr>
          <w:sz w:val="20"/>
          <w:szCs w:val="20"/>
        </w:rPr>
      </w:pPr>
    </w:p>
    <w:p w14:paraId="66C71CCB" w14:textId="2FD959C5" w:rsidR="002D54F2" w:rsidRPr="002D54F2" w:rsidRDefault="002D54F2" w:rsidP="00BA6075">
      <w:pPr>
        <w:rPr>
          <w:b/>
          <w:bCs/>
          <w:sz w:val="20"/>
          <w:szCs w:val="20"/>
        </w:rPr>
      </w:pPr>
      <w:r w:rsidRPr="002D54F2">
        <w:rPr>
          <w:b/>
          <w:bCs/>
          <w:sz w:val="20"/>
          <w:szCs w:val="20"/>
        </w:rPr>
        <w:t>In te vullen door gezin</w:t>
      </w:r>
    </w:p>
    <w:p w14:paraId="5C7869FD" w14:textId="2176D49C" w:rsidR="00BA6075" w:rsidRPr="002D54F2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Naam gezin:</w:t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</w:r>
      <w:r w:rsidRPr="002D54F2">
        <w:rPr>
          <w:sz w:val="20"/>
          <w:szCs w:val="20"/>
        </w:rPr>
        <w:tab/>
        <w:t xml:space="preserve">Datum: </w:t>
      </w:r>
    </w:p>
    <w:p w14:paraId="0D55A042" w14:textId="74482CBE" w:rsidR="00C37C24" w:rsidRPr="002D54F2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Adres:</w:t>
      </w:r>
    </w:p>
    <w:p w14:paraId="0AC45DED" w14:textId="4BA3132D" w:rsidR="00C37C24" w:rsidRPr="002D54F2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Telefoonnummer:</w:t>
      </w:r>
    </w:p>
    <w:p w14:paraId="51F24228" w14:textId="3AE3A66A" w:rsidR="00C37C24" w:rsidRPr="002D54F2" w:rsidRDefault="003A6A36" w:rsidP="00BA6075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C37C24" w:rsidRPr="002D54F2">
        <w:rPr>
          <w:sz w:val="20"/>
          <w:szCs w:val="20"/>
        </w:rPr>
        <w:t>-mailadres:</w:t>
      </w:r>
    </w:p>
    <w:p w14:paraId="4BB17C3C" w14:textId="51A9176A" w:rsidR="00C37C24" w:rsidRPr="002D54F2" w:rsidRDefault="003A6A36" w:rsidP="00BA6075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C37C24" w:rsidRPr="002D54F2">
        <w:rPr>
          <w:sz w:val="20"/>
          <w:szCs w:val="20"/>
        </w:rPr>
        <w:t>ezinssamenstelling (</w:t>
      </w:r>
      <w:r w:rsidR="00A25A0B">
        <w:rPr>
          <w:sz w:val="20"/>
          <w:szCs w:val="20"/>
        </w:rPr>
        <w:t>namen + geboortedata</w:t>
      </w:r>
      <w:r w:rsidR="003C475F">
        <w:rPr>
          <w:sz w:val="20"/>
          <w:szCs w:val="20"/>
        </w:rPr>
        <w:t>)</w:t>
      </w:r>
      <w:r w:rsidR="00C37C24" w:rsidRPr="002D54F2">
        <w:rPr>
          <w:sz w:val="20"/>
          <w:szCs w:val="20"/>
        </w:rPr>
        <w:t>:</w:t>
      </w:r>
    </w:p>
    <w:p w14:paraId="7CF74C1A" w14:textId="77777777" w:rsidR="00C37C24" w:rsidRPr="002D54F2" w:rsidRDefault="00C37C24" w:rsidP="00BA6075">
      <w:pPr>
        <w:rPr>
          <w:sz w:val="20"/>
          <w:szCs w:val="20"/>
        </w:rPr>
      </w:pPr>
    </w:p>
    <w:p w14:paraId="512936C5" w14:textId="3686316A" w:rsidR="00C37C24" w:rsidRPr="002D54F2" w:rsidRDefault="00C37C24" w:rsidP="00BA6075">
      <w:pPr>
        <w:rPr>
          <w:b/>
          <w:bCs/>
          <w:sz w:val="20"/>
          <w:szCs w:val="20"/>
        </w:rPr>
      </w:pPr>
      <w:r w:rsidRPr="002D54F2">
        <w:rPr>
          <w:b/>
          <w:bCs/>
          <w:sz w:val="20"/>
          <w:szCs w:val="20"/>
        </w:rPr>
        <w:t>In te vullen door verwijzer</w:t>
      </w:r>
    </w:p>
    <w:p w14:paraId="2A2C9F4C" w14:textId="5D86526D" w:rsidR="00C37C24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Naam verwijzer:</w:t>
      </w:r>
    </w:p>
    <w:p w14:paraId="495B5491" w14:textId="1B57DB49" w:rsidR="003A6A36" w:rsidRPr="002D54F2" w:rsidRDefault="003A6A36" w:rsidP="00BA6075">
      <w:pPr>
        <w:rPr>
          <w:sz w:val="20"/>
          <w:szCs w:val="20"/>
        </w:rPr>
      </w:pPr>
      <w:r>
        <w:rPr>
          <w:sz w:val="20"/>
          <w:szCs w:val="20"/>
        </w:rPr>
        <w:t>Organisatie:</w:t>
      </w:r>
    </w:p>
    <w:p w14:paraId="13838EE7" w14:textId="01C81BD8" w:rsidR="00C37C24" w:rsidRPr="002D54F2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Functie:</w:t>
      </w:r>
    </w:p>
    <w:p w14:paraId="280FB5E7" w14:textId="7A557B2C" w:rsidR="00C37C24" w:rsidRPr="002D54F2" w:rsidRDefault="00C37C24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 xml:space="preserve">Telefoonnummer: </w:t>
      </w:r>
      <w:r w:rsidR="004A18A7">
        <w:rPr>
          <w:sz w:val="20"/>
          <w:szCs w:val="20"/>
        </w:rPr>
        <w:br/>
      </w:r>
      <w:r w:rsidR="004A18A7">
        <w:rPr>
          <w:sz w:val="20"/>
          <w:szCs w:val="20"/>
        </w:rPr>
        <w:br/>
        <w:t xml:space="preserve">Emailadres: </w:t>
      </w:r>
      <w:r w:rsidR="004A18A7">
        <w:rPr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C37C24" w:rsidRPr="002D54F2" w14:paraId="2CC1BA61" w14:textId="77777777" w:rsidTr="002D54F2">
        <w:tc>
          <w:tcPr>
            <w:tcW w:w="3256" w:type="dxa"/>
          </w:tcPr>
          <w:p w14:paraId="5398F3B1" w14:textId="55266813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Wat is de hulpvraag van het gezin?</w:t>
            </w:r>
          </w:p>
        </w:tc>
        <w:tc>
          <w:tcPr>
            <w:tcW w:w="5806" w:type="dxa"/>
            <w:gridSpan w:val="2"/>
          </w:tcPr>
          <w:p w14:paraId="5890C7FD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6E318A3E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7D432922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2DC9AB6A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</w:tr>
      <w:tr w:rsidR="00C37C24" w:rsidRPr="002D54F2" w14:paraId="7485331E" w14:textId="77777777" w:rsidTr="002D54F2">
        <w:tc>
          <w:tcPr>
            <w:tcW w:w="3256" w:type="dxa"/>
          </w:tcPr>
          <w:p w14:paraId="1F17EFE9" w14:textId="190F4745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Wat zijn de verwachtingen van het gezin t.a.v. de hulpvraag?</w:t>
            </w:r>
          </w:p>
        </w:tc>
        <w:tc>
          <w:tcPr>
            <w:tcW w:w="5806" w:type="dxa"/>
            <w:gridSpan w:val="2"/>
          </w:tcPr>
          <w:p w14:paraId="4DB1BC94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255FFD12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11B4020F" w14:textId="77777777" w:rsidR="00C37C24" w:rsidRDefault="00C37C24" w:rsidP="00BA6075">
            <w:pPr>
              <w:rPr>
                <w:sz w:val="20"/>
                <w:szCs w:val="20"/>
              </w:rPr>
            </w:pPr>
          </w:p>
          <w:p w14:paraId="745B7ADC" w14:textId="77777777" w:rsidR="00A25A0B" w:rsidRPr="002D54F2" w:rsidRDefault="00A25A0B" w:rsidP="00BA6075">
            <w:pPr>
              <w:rPr>
                <w:sz w:val="20"/>
                <w:szCs w:val="20"/>
              </w:rPr>
            </w:pPr>
          </w:p>
        </w:tc>
      </w:tr>
      <w:tr w:rsidR="00C37C24" w:rsidRPr="002D54F2" w14:paraId="628F5FD8" w14:textId="77777777" w:rsidTr="002D54F2">
        <w:tc>
          <w:tcPr>
            <w:tcW w:w="3256" w:type="dxa"/>
          </w:tcPr>
          <w:p w14:paraId="340C85D0" w14:textId="77777777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Welke gezinsleden zijn betrokken bij deze hulpvraag?</w:t>
            </w:r>
          </w:p>
          <w:p w14:paraId="58B28C8A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35070700" w14:textId="7B407BE8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14:paraId="69A463A3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</w:tr>
      <w:tr w:rsidR="00C37C24" w:rsidRPr="002D54F2" w14:paraId="486FAD52" w14:textId="597C5798" w:rsidTr="00A25A0B">
        <w:trPr>
          <w:trHeight w:val="139"/>
        </w:trPr>
        <w:tc>
          <w:tcPr>
            <w:tcW w:w="3256" w:type="dxa"/>
            <w:vMerge w:val="restart"/>
          </w:tcPr>
          <w:p w14:paraId="5AE1CE86" w14:textId="2D240948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 xml:space="preserve">Wie </w:t>
            </w:r>
            <w:r w:rsidR="002D0ADD">
              <w:rPr>
                <w:sz w:val="20"/>
                <w:szCs w:val="20"/>
              </w:rPr>
              <w:t>zijn</w:t>
            </w:r>
            <w:r w:rsidRPr="002D54F2">
              <w:rPr>
                <w:sz w:val="20"/>
                <w:szCs w:val="20"/>
              </w:rPr>
              <w:t xml:space="preserve"> er nog meer betrokken?</w:t>
            </w:r>
          </w:p>
          <w:p w14:paraId="1CD46818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315CD66F" w14:textId="03D16D38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19B288E" w14:textId="169E427F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Eigen netwerk:</w:t>
            </w:r>
          </w:p>
        </w:tc>
        <w:tc>
          <w:tcPr>
            <w:tcW w:w="2830" w:type="dxa"/>
          </w:tcPr>
          <w:p w14:paraId="12393C10" w14:textId="7B3F97A2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Professionele (zorg) organisaties</w:t>
            </w:r>
            <w:r w:rsidR="003C475F">
              <w:rPr>
                <w:sz w:val="20"/>
                <w:szCs w:val="20"/>
              </w:rPr>
              <w:t>:</w:t>
            </w:r>
          </w:p>
        </w:tc>
      </w:tr>
      <w:tr w:rsidR="00C37C24" w:rsidRPr="002D54F2" w14:paraId="257FE663" w14:textId="77777777" w:rsidTr="00A25A0B">
        <w:trPr>
          <w:trHeight w:val="443"/>
        </w:trPr>
        <w:tc>
          <w:tcPr>
            <w:tcW w:w="3256" w:type="dxa"/>
            <w:vMerge/>
          </w:tcPr>
          <w:p w14:paraId="79985FF1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BC568C4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349012EA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65A5A147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E28FD08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</w:tc>
      </w:tr>
      <w:tr w:rsidR="00C37C24" w:rsidRPr="002D54F2" w14:paraId="76008892" w14:textId="77777777" w:rsidTr="002D54F2">
        <w:tc>
          <w:tcPr>
            <w:tcW w:w="3256" w:type="dxa"/>
          </w:tcPr>
          <w:p w14:paraId="01657959" w14:textId="77777777" w:rsidR="00C37C24" w:rsidRPr="002D54F2" w:rsidRDefault="002D54F2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Wat is de inzetbaarheid van het betrokken netwerk?</w:t>
            </w:r>
          </w:p>
          <w:p w14:paraId="7D39732F" w14:textId="717CCB3C" w:rsidR="002D54F2" w:rsidRPr="002D54F2" w:rsidRDefault="002D54F2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(draagkracht versus zorglast)</w:t>
            </w:r>
          </w:p>
        </w:tc>
        <w:tc>
          <w:tcPr>
            <w:tcW w:w="5806" w:type="dxa"/>
            <w:gridSpan w:val="2"/>
          </w:tcPr>
          <w:p w14:paraId="6500788B" w14:textId="77777777" w:rsidR="00C37C24" w:rsidRPr="002D54F2" w:rsidRDefault="00C37C24" w:rsidP="00BA6075">
            <w:pPr>
              <w:rPr>
                <w:sz w:val="20"/>
                <w:szCs w:val="20"/>
              </w:rPr>
            </w:pPr>
          </w:p>
          <w:p w14:paraId="28BD8DC3" w14:textId="77777777" w:rsidR="002D54F2" w:rsidRPr="002D54F2" w:rsidRDefault="002D54F2" w:rsidP="00BA6075">
            <w:pPr>
              <w:rPr>
                <w:sz w:val="20"/>
                <w:szCs w:val="20"/>
              </w:rPr>
            </w:pPr>
          </w:p>
          <w:p w14:paraId="2004DF8B" w14:textId="77777777" w:rsidR="002D54F2" w:rsidRPr="002D54F2" w:rsidRDefault="002D54F2" w:rsidP="00BA6075">
            <w:pPr>
              <w:rPr>
                <w:sz w:val="20"/>
                <w:szCs w:val="20"/>
              </w:rPr>
            </w:pPr>
          </w:p>
        </w:tc>
      </w:tr>
      <w:tr w:rsidR="00C37C24" w:rsidRPr="002D54F2" w14:paraId="6D0DB45C" w14:textId="77777777" w:rsidTr="002D54F2">
        <w:tc>
          <w:tcPr>
            <w:tcW w:w="3256" w:type="dxa"/>
          </w:tcPr>
          <w:p w14:paraId="7D74730D" w14:textId="30F23DEA" w:rsidR="00C37C24" w:rsidRPr="002D54F2" w:rsidRDefault="00C37C24" w:rsidP="00BA6075">
            <w:pPr>
              <w:rPr>
                <w:sz w:val="20"/>
                <w:szCs w:val="20"/>
              </w:rPr>
            </w:pPr>
            <w:r w:rsidRPr="002D54F2">
              <w:rPr>
                <w:sz w:val="20"/>
                <w:szCs w:val="20"/>
              </w:rPr>
              <w:t>Erfelijke belastingen binnen het gezin</w:t>
            </w:r>
          </w:p>
        </w:tc>
        <w:tc>
          <w:tcPr>
            <w:tcW w:w="5806" w:type="dxa"/>
            <w:gridSpan w:val="2"/>
          </w:tcPr>
          <w:p w14:paraId="4DC942BF" w14:textId="77777777" w:rsidR="00C37C24" w:rsidRDefault="00C37C24" w:rsidP="00BA6075">
            <w:pPr>
              <w:rPr>
                <w:sz w:val="20"/>
                <w:szCs w:val="20"/>
              </w:rPr>
            </w:pPr>
          </w:p>
          <w:p w14:paraId="09FA914E" w14:textId="77777777" w:rsidR="00A25A0B" w:rsidRDefault="00A25A0B" w:rsidP="00BA6075">
            <w:pPr>
              <w:rPr>
                <w:sz w:val="20"/>
                <w:szCs w:val="20"/>
              </w:rPr>
            </w:pPr>
          </w:p>
          <w:p w14:paraId="776EB474" w14:textId="723354D2" w:rsidR="00A25A0B" w:rsidRPr="002D54F2" w:rsidRDefault="00A25A0B" w:rsidP="00BA6075">
            <w:pPr>
              <w:rPr>
                <w:sz w:val="20"/>
                <w:szCs w:val="20"/>
              </w:rPr>
            </w:pPr>
          </w:p>
        </w:tc>
      </w:tr>
    </w:tbl>
    <w:p w14:paraId="741C5ED3" w14:textId="77777777" w:rsidR="00C37C24" w:rsidRPr="00150B69" w:rsidRDefault="00C37C24" w:rsidP="00BA6075">
      <w:pPr>
        <w:rPr>
          <w:i/>
          <w:iCs/>
          <w:sz w:val="20"/>
          <w:szCs w:val="20"/>
        </w:rPr>
      </w:pPr>
    </w:p>
    <w:p w14:paraId="3C5AE761" w14:textId="54443E2A" w:rsidR="00893833" w:rsidRDefault="00893833" w:rsidP="00BA6075">
      <w:pPr>
        <w:rPr>
          <w:i/>
          <w:iCs/>
          <w:sz w:val="20"/>
          <w:szCs w:val="20"/>
          <w:u w:val="single"/>
        </w:rPr>
      </w:pPr>
      <w:r w:rsidRPr="00150B69">
        <w:rPr>
          <w:i/>
          <w:iCs/>
          <w:sz w:val="20"/>
          <w:szCs w:val="20"/>
        </w:rPr>
        <w:t xml:space="preserve">Graag aanmeldformulier digitaal retourneren (word-bestand) naar </w:t>
      </w:r>
      <w:hyperlink r:id="rId6" w:history="1">
        <w:r w:rsidR="00F94206" w:rsidRPr="003D5D68">
          <w:rPr>
            <w:rStyle w:val="Hyperlink"/>
            <w:i/>
            <w:iCs/>
            <w:sz w:val="20"/>
            <w:szCs w:val="20"/>
          </w:rPr>
          <w:t>jgzadmi@ggdijsselland.nl</w:t>
        </w:r>
      </w:hyperlink>
    </w:p>
    <w:p w14:paraId="0E361BDC" w14:textId="63D094BF" w:rsidR="002D54F2" w:rsidRPr="002D54F2" w:rsidRDefault="002D54F2" w:rsidP="00BA6075">
      <w:pPr>
        <w:rPr>
          <w:b/>
          <w:bCs/>
          <w:sz w:val="20"/>
          <w:szCs w:val="20"/>
        </w:rPr>
      </w:pPr>
      <w:r w:rsidRPr="002D54F2">
        <w:rPr>
          <w:b/>
          <w:bCs/>
          <w:sz w:val="20"/>
          <w:szCs w:val="20"/>
        </w:rPr>
        <w:br w:type="page"/>
      </w:r>
      <w:r w:rsidRPr="002D54F2">
        <w:rPr>
          <w:b/>
          <w:bCs/>
          <w:sz w:val="20"/>
          <w:szCs w:val="20"/>
        </w:rPr>
        <w:lastRenderedPageBreak/>
        <w:t>Gespreksverslag</w:t>
      </w:r>
      <w:r w:rsidR="00150B69">
        <w:rPr>
          <w:b/>
          <w:bCs/>
          <w:sz w:val="20"/>
          <w:szCs w:val="20"/>
        </w:rPr>
        <w:t xml:space="preserve"> en advies</w:t>
      </w:r>
      <w:r w:rsidRPr="002D54F2">
        <w:rPr>
          <w:b/>
          <w:bCs/>
          <w:sz w:val="20"/>
          <w:szCs w:val="20"/>
        </w:rPr>
        <w:t xml:space="preserve"> JIPPP</w:t>
      </w:r>
    </w:p>
    <w:p w14:paraId="0ED7126F" w14:textId="629DACD2" w:rsidR="002D54F2" w:rsidRPr="002D54F2" w:rsidRDefault="002D54F2" w:rsidP="00BA6075">
      <w:pPr>
        <w:rPr>
          <w:sz w:val="20"/>
          <w:szCs w:val="20"/>
        </w:rPr>
      </w:pPr>
      <w:r w:rsidRPr="002D54F2">
        <w:rPr>
          <w:sz w:val="20"/>
          <w:szCs w:val="20"/>
        </w:rPr>
        <w:t>(in te vullen door JIPPP hulverlener)</w:t>
      </w:r>
    </w:p>
    <w:tbl>
      <w:tblPr>
        <w:tblStyle w:val="Tabelraster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4F2" w:rsidRPr="002D54F2" w14:paraId="205584FA" w14:textId="77777777" w:rsidTr="002D54F2">
        <w:trPr>
          <w:trHeight w:val="157"/>
        </w:trPr>
        <w:tc>
          <w:tcPr>
            <w:tcW w:w="9062" w:type="dxa"/>
          </w:tcPr>
          <w:p w14:paraId="70A84C67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  <w:r w:rsidRPr="002D54F2">
              <w:rPr>
                <w:b/>
                <w:bCs/>
                <w:sz w:val="20"/>
                <w:szCs w:val="20"/>
              </w:rPr>
              <w:t>Aanwezig:</w:t>
            </w:r>
          </w:p>
          <w:p w14:paraId="69E20E8F" w14:textId="3ACDF092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54F2" w:rsidRPr="002D54F2" w14:paraId="7FED8D8B" w14:textId="77777777" w:rsidTr="002D54F2">
        <w:trPr>
          <w:trHeight w:val="425"/>
        </w:trPr>
        <w:tc>
          <w:tcPr>
            <w:tcW w:w="9062" w:type="dxa"/>
          </w:tcPr>
          <w:p w14:paraId="2D0DA7DD" w14:textId="0992E57D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  <w:r w:rsidRPr="002D54F2">
              <w:rPr>
                <w:b/>
                <w:bCs/>
                <w:sz w:val="20"/>
                <w:szCs w:val="20"/>
              </w:rPr>
              <w:t>JIPPP hulpverleners:</w:t>
            </w:r>
          </w:p>
        </w:tc>
      </w:tr>
      <w:tr w:rsidR="002D54F2" w:rsidRPr="002D54F2" w14:paraId="4B4CD9A0" w14:textId="77777777" w:rsidTr="002D54F2">
        <w:trPr>
          <w:trHeight w:val="1874"/>
        </w:trPr>
        <w:tc>
          <w:tcPr>
            <w:tcW w:w="9062" w:type="dxa"/>
          </w:tcPr>
          <w:p w14:paraId="30EBA35A" w14:textId="0E871D52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5AE68AD6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59691719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2FA7EE61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5870BFFA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7881B142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227A3035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44982537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3CA49592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66ADEEE9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1BD87F28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0F0B9B2D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233F09" w14:textId="56B7424B" w:rsidR="002D54F2" w:rsidRPr="002D54F2" w:rsidRDefault="002D54F2" w:rsidP="00BA6075">
      <w:pPr>
        <w:rPr>
          <w:sz w:val="20"/>
          <w:szCs w:val="20"/>
        </w:rPr>
      </w:pPr>
    </w:p>
    <w:p w14:paraId="2E1A38CB" w14:textId="5E995427" w:rsidR="002D54F2" w:rsidRPr="002D54F2" w:rsidRDefault="002D54F2" w:rsidP="00BA6075">
      <w:pPr>
        <w:rPr>
          <w:b/>
          <w:bCs/>
          <w:sz w:val="20"/>
          <w:szCs w:val="20"/>
        </w:rPr>
      </w:pPr>
    </w:p>
    <w:p w14:paraId="26056361" w14:textId="2EBFCF72" w:rsidR="002D54F2" w:rsidRPr="002D54F2" w:rsidRDefault="002D54F2" w:rsidP="00BA6075">
      <w:pPr>
        <w:rPr>
          <w:b/>
          <w:bCs/>
          <w:sz w:val="20"/>
          <w:szCs w:val="20"/>
        </w:rPr>
      </w:pPr>
      <w:r w:rsidRPr="002D54F2">
        <w:rPr>
          <w:b/>
          <w:bCs/>
          <w:sz w:val="20"/>
          <w:szCs w:val="20"/>
        </w:rPr>
        <w:t>Advies JIPPP</w:t>
      </w:r>
    </w:p>
    <w:tbl>
      <w:tblPr>
        <w:tblStyle w:val="Tabelraster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4440"/>
        <w:gridCol w:w="4622"/>
      </w:tblGrid>
      <w:tr w:rsidR="002D54F2" w:rsidRPr="002D54F2" w14:paraId="7B9E2A73" w14:textId="77777777" w:rsidTr="002D54F2">
        <w:trPr>
          <w:trHeight w:val="157"/>
        </w:trPr>
        <w:tc>
          <w:tcPr>
            <w:tcW w:w="9062" w:type="dxa"/>
            <w:gridSpan w:val="2"/>
          </w:tcPr>
          <w:p w14:paraId="101A3455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051F7F84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3B780BB7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7A36242E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2EFEB341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49857DD2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1A471D74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33910C80" w14:textId="77777777" w:rsid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18440534" w14:textId="77777777" w:rsidR="00150B69" w:rsidRDefault="00150B69" w:rsidP="002D54F2">
            <w:pPr>
              <w:rPr>
                <w:b/>
                <w:bCs/>
                <w:sz w:val="20"/>
                <w:szCs w:val="20"/>
              </w:rPr>
            </w:pPr>
          </w:p>
          <w:p w14:paraId="7D9B8C55" w14:textId="77777777" w:rsidR="00150B69" w:rsidRPr="002D54F2" w:rsidRDefault="00150B69" w:rsidP="002D54F2">
            <w:pPr>
              <w:rPr>
                <w:b/>
                <w:bCs/>
                <w:sz w:val="20"/>
                <w:szCs w:val="20"/>
              </w:rPr>
            </w:pPr>
          </w:p>
          <w:p w14:paraId="4FA4AD6E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54F2" w:rsidRPr="002D54F2" w14:paraId="1D93A72D" w14:textId="0CA8ACEF" w:rsidTr="002D54F2">
        <w:trPr>
          <w:trHeight w:val="241"/>
        </w:trPr>
        <w:tc>
          <w:tcPr>
            <w:tcW w:w="4440" w:type="dxa"/>
          </w:tcPr>
          <w:p w14:paraId="7DCF87A4" w14:textId="72711459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  <w:r w:rsidRPr="002D54F2">
              <w:rPr>
                <w:b/>
                <w:bCs/>
                <w:sz w:val="20"/>
                <w:szCs w:val="20"/>
              </w:rPr>
              <w:t>Advies verwijzing</w:t>
            </w:r>
          </w:p>
        </w:tc>
        <w:tc>
          <w:tcPr>
            <w:tcW w:w="4622" w:type="dxa"/>
          </w:tcPr>
          <w:p w14:paraId="3DFF174E" w14:textId="43C88131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  <w:r w:rsidRPr="002D54F2">
              <w:rPr>
                <w:b/>
                <w:bCs/>
                <w:sz w:val="20"/>
                <w:szCs w:val="20"/>
              </w:rPr>
              <w:t>Verantwoordelijk voor verwijzing</w:t>
            </w:r>
          </w:p>
        </w:tc>
      </w:tr>
      <w:tr w:rsidR="002D54F2" w:rsidRPr="002D54F2" w14:paraId="472E7D7A" w14:textId="4F5F7DBA" w:rsidTr="002D54F2">
        <w:trPr>
          <w:trHeight w:val="264"/>
        </w:trPr>
        <w:tc>
          <w:tcPr>
            <w:tcW w:w="4440" w:type="dxa"/>
          </w:tcPr>
          <w:p w14:paraId="448121EB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37AEC7A9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2" w:type="dxa"/>
          </w:tcPr>
          <w:p w14:paraId="1D671E71" w14:textId="4C1067A8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54F2" w:rsidRPr="002D54F2" w14:paraId="745A5357" w14:textId="1591EA4D" w:rsidTr="002D54F2">
        <w:trPr>
          <w:trHeight w:val="305"/>
        </w:trPr>
        <w:tc>
          <w:tcPr>
            <w:tcW w:w="4440" w:type="dxa"/>
          </w:tcPr>
          <w:p w14:paraId="44385444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38C4E38C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2" w:type="dxa"/>
          </w:tcPr>
          <w:p w14:paraId="19D6448C" w14:textId="72FAE82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54F2" w:rsidRPr="002D54F2" w14:paraId="5428C395" w14:textId="2AC1CD9D" w:rsidTr="002D54F2">
        <w:trPr>
          <w:trHeight w:val="314"/>
        </w:trPr>
        <w:tc>
          <w:tcPr>
            <w:tcW w:w="4440" w:type="dxa"/>
          </w:tcPr>
          <w:p w14:paraId="5A431CE2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5144B6E1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2" w:type="dxa"/>
          </w:tcPr>
          <w:p w14:paraId="67F9BE00" w14:textId="50CA565A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54F2" w:rsidRPr="002D54F2" w14:paraId="02D912C0" w14:textId="3F84BCC1" w:rsidTr="002D54F2">
        <w:trPr>
          <w:trHeight w:val="347"/>
        </w:trPr>
        <w:tc>
          <w:tcPr>
            <w:tcW w:w="4440" w:type="dxa"/>
          </w:tcPr>
          <w:p w14:paraId="0F1DBC9A" w14:textId="77777777" w:rsidR="002D54F2" w:rsidRP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2" w:type="dxa"/>
          </w:tcPr>
          <w:p w14:paraId="2617D2A0" w14:textId="77777777" w:rsidR="002D54F2" w:rsidRDefault="002D54F2" w:rsidP="002D54F2">
            <w:pPr>
              <w:rPr>
                <w:b/>
                <w:bCs/>
                <w:sz w:val="20"/>
                <w:szCs w:val="20"/>
              </w:rPr>
            </w:pPr>
          </w:p>
          <w:p w14:paraId="624A2069" w14:textId="7E1114B5" w:rsidR="00150B69" w:rsidRPr="002D54F2" w:rsidRDefault="00150B69" w:rsidP="002D54F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1F9D802" w14:textId="77777777" w:rsidR="002D54F2" w:rsidRPr="002D54F2" w:rsidRDefault="002D54F2" w:rsidP="00BA6075">
      <w:pPr>
        <w:rPr>
          <w:b/>
          <w:bCs/>
          <w:sz w:val="20"/>
          <w:szCs w:val="20"/>
        </w:rPr>
      </w:pPr>
    </w:p>
    <w:sectPr w:rsidR="002D54F2" w:rsidRPr="002D5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BADA" w14:textId="77777777" w:rsidR="00DE5D30" w:rsidRDefault="00DE5D30" w:rsidP="00BA6075">
      <w:pPr>
        <w:spacing w:after="0" w:line="240" w:lineRule="auto"/>
      </w:pPr>
      <w:r>
        <w:separator/>
      </w:r>
    </w:p>
  </w:endnote>
  <w:endnote w:type="continuationSeparator" w:id="0">
    <w:p w14:paraId="31C3D3B5" w14:textId="77777777" w:rsidR="00DE5D30" w:rsidRDefault="00DE5D30" w:rsidP="00BA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2729" w14:textId="77777777" w:rsidR="00DE5D30" w:rsidRDefault="00DE5D30" w:rsidP="00BA6075">
      <w:pPr>
        <w:spacing w:after="0" w:line="240" w:lineRule="auto"/>
      </w:pPr>
      <w:r>
        <w:separator/>
      </w:r>
    </w:p>
  </w:footnote>
  <w:footnote w:type="continuationSeparator" w:id="0">
    <w:p w14:paraId="44A8C3E0" w14:textId="77777777" w:rsidR="00DE5D30" w:rsidRDefault="00DE5D30" w:rsidP="00BA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B2D" w14:textId="5BE2CF29" w:rsidR="00BA6075" w:rsidRDefault="00BA607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74953F" wp14:editId="4EAA77E4">
          <wp:simplePos x="0" y="0"/>
          <wp:positionH relativeFrom="column">
            <wp:posOffset>5641340</wp:posOffset>
          </wp:positionH>
          <wp:positionV relativeFrom="paragraph">
            <wp:posOffset>-274222</wp:posOffset>
          </wp:positionV>
          <wp:extent cx="397566" cy="144000"/>
          <wp:effectExtent l="0" t="0" r="2540" b="8890"/>
          <wp:wrapNone/>
          <wp:docPr id="60164046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66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564C40D" wp14:editId="40955B38">
          <wp:simplePos x="0" y="0"/>
          <wp:positionH relativeFrom="margin">
            <wp:posOffset>5034475</wp:posOffset>
          </wp:positionH>
          <wp:positionV relativeFrom="paragraph">
            <wp:posOffset>-367665</wp:posOffset>
          </wp:positionV>
          <wp:extent cx="480060" cy="359410"/>
          <wp:effectExtent l="0" t="0" r="0" b="2540"/>
          <wp:wrapNone/>
          <wp:docPr id="11174214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536BC5D" wp14:editId="7F8C3DFB">
          <wp:simplePos x="0" y="0"/>
          <wp:positionH relativeFrom="margin">
            <wp:align>right</wp:align>
          </wp:positionH>
          <wp:positionV relativeFrom="paragraph">
            <wp:posOffset>1563</wp:posOffset>
          </wp:positionV>
          <wp:extent cx="509905" cy="359410"/>
          <wp:effectExtent l="0" t="0" r="4445" b="2540"/>
          <wp:wrapNone/>
          <wp:docPr id="206895972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F8597D" wp14:editId="55562A7E">
          <wp:simplePos x="0" y="0"/>
          <wp:positionH relativeFrom="column">
            <wp:posOffset>5998845</wp:posOffset>
          </wp:positionH>
          <wp:positionV relativeFrom="paragraph">
            <wp:posOffset>-57150</wp:posOffset>
          </wp:positionV>
          <wp:extent cx="365201" cy="360000"/>
          <wp:effectExtent l="0" t="0" r="0" b="2540"/>
          <wp:wrapNone/>
          <wp:docPr id="53564802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01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75"/>
    <w:rsid w:val="00150B69"/>
    <w:rsid w:val="0021152F"/>
    <w:rsid w:val="002D0ADD"/>
    <w:rsid w:val="002D54F2"/>
    <w:rsid w:val="003A6A36"/>
    <w:rsid w:val="003C475F"/>
    <w:rsid w:val="004919CF"/>
    <w:rsid w:val="004A18A7"/>
    <w:rsid w:val="005A1268"/>
    <w:rsid w:val="00893833"/>
    <w:rsid w:val="00894278"/>
    <w:rsid w:val="00A25A0B"/>
    <w:rsid w:val="00AA52F0"/>
    <w:rsid w:val="00AD19B4"/>
    <w:rsid w:val="00BA6075"/>
    <w:rsid w:val="00C37C24"/>
    <w:rsid w:val="00CC7411"/>
    <w:rsid w:val="00DE5D30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6C9E9"/>
  <w15:chartTrackingRefBased/>
  <w15:docId w15:val="{1D70B03C-EE77-4FE2-A3EC-FEFE6FAE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6075"/>
  </w:style>
  <w:style w:type="paragraph" w:styleId="Voettekst">
    <w:name w:val="footer"/>
    <w:basedOn w:val="Standaard"/>
    <w:link w:val="VoettekstChar"/>
    <w:uiPriority w:val="99"/>
    <w:unhideWhenUsed/>
    <w:rsid w:val="00BA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075"/>
  </w:style>
  <w:style w:type="table" w:styleId="Tabelraster">
    <w:name w:val="Table Grid"/>
    <w:basedOn w:val="Standaardtabel"/>
    <w:uiPriority w:val="39"/>
    <w:rsid w:val="00C3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50B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0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zadmi@ggdijsselland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Pinkert</dc:creator>
  <cp:keywords/>
  <dc:description/>
  <cp:lastModifiedBy>Mirjam Smit</cp:lastModifiedBy>
  <cp:revision>3</cp:revision>
  <dcterms:created xsi:type="dcterms:W3CDTF">2026-01-14T13:33:00Z</dcterms:created>
  <dcterms:modified xsi:type="dcterms:W3CDTF">2026-01-14T13:33:00Z</dcterms:modified>
</cp:coreProperties>
</file>